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D84" w:rsidRDefault="00D45D84" w:rsidP="00D45D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Сопроводительная карточка</w:t>
      </w:r>
    </w:p>
    <w:tbl>
      <w:tblPr>
        <w:tblStyle w:val="a5"/>
        <w:tblW w:w="0" w:type="auto"/>
        <w:tblInd w:w="0" w:type="dxa"/>
        <w:tblLook w:val="04A0"/>
      </w:tblPr>
      <w:tblGrid>
        <w:gridCol w:w="5221"/>
        <w:gridCol w:w="4350"/>
      </w:tblGrid>
      <w:tr w:rsidR="00D45D84" w:rsidTr="00D45D84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D84" w:rsidRDefault="00D45D84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Название учреждения кратко (по уставу) 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D84" w:rsidRDefault="00D45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Алексеевский детский сад №4 «Березка» Алексеевского муниципального района</w:t>
            </w:r>
          </w:p>
        </w:tc>
      </w:tr>
      <w:tr w:rsidR="00D45D84" w:rsidTr="00D45D84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D84" w:rsidRDefault="00D45D84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Ссылка на страницу, где размещена работа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765" w:rsidRDefault="005E2765">
            <w:hyperlink r:id="rId4" w:history="1">
              <w:r w:rsidRPr="003A3EB2">
                <w:rPr>
                  <w:rStyle w:val="a3"/>
                </w:rPr>
                <w:t>https://vk.com/public216923025?w=wall-216923025_31</w:t>
              </w:r>
            </w:hyperlink>
            <w:r>
              <w:t xml:space="preserve"> </w:t>
            </w:r>
          </w:p>
          <w:p w:rsidR="00D45D84" w:rsidRDefault="005E2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A3EB2">
                <w:rPr>
                  <w:rStyle w:val="a3"/>
                </w:rPr>
                <w:t>https://edu.tatar.ru/alekseevo/DOU_4/read-news/3081877</w:t>
              </w:r>
            </w:hyperlink>
            <w:r>
              <w:t xml:space="preserve"> </w:t>
            </w:r>
          </w:p>
        </w:tc>
      </w:tr>
      <w:tr w:rsidR="00D45D84" w:rsidTr="00D45D84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D84" w:rsidRDefault="00D45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D84" w:rsidRDefault="00D45D84" w:rsidP="005E2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Лучшая </w:t>
            </w:r>
            <w:r w:rsidR="005E276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D45D84" w:rsidTr="00D45D84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D84" w:rsidRDefault="00D45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Авторы конкурсной работы: ФИО полностью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D84" w:rsidRDefault="005E2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Кривова Светлана Анатольевна</w:t>
            </w:r>
          </w:p>
          <w:p w:rsidR="005E2765" w:rsidRDefault="005E2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Наталья Николаевна</w:t>
            </w:r>
          </w:p>
        </w:tc>
      </w:tr>
      <w:tr w:rsidR="00D45D84" w:rsidTr="00D45D84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D84" w:rsidRDefault="00D45D84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Фамилия Имя Отчество, руководителя организации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D84" w:rsidRDefault="00D45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Пронина Ольга Ильинична</w:t>
            </w:r>
          </w:p>
        </w:tc>
      </w:tr>
      <w:tr w:rsidR="00D45D84" w:rsidTr="00D45D84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D84" w:rsidRDefault="00D45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Перечень использованного бросового материала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D84" w:rsidRDefault="00EB3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Виниловые пластинки, диски, крышки от пластиковых бутылок</w:t>
            </w:r>
          </w:p>
        </w:tc>
      </w:tr>
    </w:tbl>
    <w:p w:rsidR="00B221BA" w:rsidRDefault="00B221BA"/>
    <w:sectPr w:rsidR="00B2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45D84"/>
    <w:rsid w:val="005E2765"/>
    <w:rsid w:val="00B221BA"/>
    <w:rsid w:val="00D45D84"/>
    <w:rsid w:val="00EB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5D8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45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45D8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3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ekseevo/DOU_4/read-news/3081877" TargetMode="External"/><Relationship Id="rId4" Type="http://schemas.openxmlformats.org/officeDocument/2006/relationships/hyperlink" Target="https://vk.com/public216923025?w=wall-216923025_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2022-11-29T19:11:00Z</dcterms:created>
  <dcterms:modified xsi:type="dcterms:W3CDTF">2022-11-29T19:35:00Z</dcterms:modified>
</cp:coreProperties>
</file>